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59E377" w14:textId="1EA04888" w:rsidR="00544786" w:rsidRPr="00CE4BA7" w:rsidRDefault="00E704AD">
      <w:pPr>
        <w:tabs>
          <w:tab w:val="left" w:pos="700"/>
        </w:tabs>
        <w:jc w:val="center"/>
        <w:rPr>
          <w:b/>
        </w:rPr>
      </w:pPr>
      <w:r w:rsidRPr="00CE4BA7">
        <w:rPr>
          <w:b/>
        </w:rPr>
        <w:t>20</w:t>
      </w:r>
      <w:r w:rsidR="00E76B03" w:rsidRPr="00CE4BA7">
        <w:rPr>
          <w:b/>
          <w:vertAlign w:val="superscript"/>
        </w:rPr>
        <w:t>e</w:t>
      </w:r>
      <w:r w:rsidR="00544786" w:rsidRPr="00CE4BA7">
        <w:rPr>
          <w:b/>
        </w:rPr>
        <w:t xml:space="preserve"> ASSEMBLÉE GÉNÉRALE DE</w:t>
      </w:r>
    </w:p>
    <w:p w14:paraId="5C783774" w14:textId="77777777" w:rsidR="00544786" w:rsidRPr="00CE4BA7" w:rsidRDefault="00544786">
      <w:pPr>
        <w:tabs>
          <w:tab w:val="left" w:pos="700"/>
        </w:tabs>
        <w:jc w:val="center"/>
        <w:rPr>
          <w:b/>
        </w:rPr>
      </w:pPr>
      <w:r w:rsidRPr="00CE4BA7">
        <w:rPr>
          <w:b/>
        </w:rPr>
        <w:t xml:space="preserve">L’ASSOCIATION DES FAUCHER ET FOUCHER </w:t>
      </w:r>
    </w:p>
    <w:p w14:paraId="0AF43436" w14:textId="77777777" w:rsidR="00544786" w:rsidRPr="00CE4BA7" w:rsidRDefault="00E76B03">
      <w:pPr>
        <w:tabs>
          <w:tab w:val="left" w:pos="700"/>
        </w:tabs>
        <w:jc w:val="center"/>
        <w:rPr>
          <w:b/>
        </w:rPr>
      </w:pPr>
      <w:r w:rsidRPr="00CE4BA7">
        <w:rPr>
          <w:b/>
        </w:rPr>
        <w:t xml:space="preserve"> </w:t>
      </w:r>
      <w:r w:rsidR="00544786" w:rsidRPr="00CE4BA7">
        <w:rPr>
          <w:b/>
        </w:rPr>
        <w:t xml:space="preserve">  </w:t>
      </w:r>
      <w:r w:rsidRPr="00CE4BA7">
        <w:rPr>
          <w:b/>
        </w:rPr>
        <w:t>(CHÂTEAUVERT, SAINT-MAURICE)</w:t>
      </w:r>
    </w:p>
    <w:p w14:paraId="5583B1A4" w14:textId="77777777" w:rsidR="00544786" w:rsidRPr="00E704AD" w:rsidRDefault="00544786">
      <w:pPr>
        <w:tabs>
          <w:tab w:val="left" w:pos="700"/>
        </w:tabs>
        <w:rPr>
          <w:rFonts w:ascii="Times New Roman Gras" w:hAnsi="Times New Roman Gras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842B8FF" w14:textId="3B68EF82" w:rsidR="00544786" w:rsidRPr="007025A9" w:rsidRDefault="00E76B03">
      <w:pPr>
        <w:tabs>
          <w:tab w:val="left" w:pos="700"/>
          <w:tab w:val="left" w:pos="1770"/>
        </w:tabs>
        <w:jc w:val="center"/>
        <w:rPr>
          <w:b/>
        </w:rPr>
      </w:pPr>
      <w:r w:rsidRPr="007025A9">
        <w:rPr>
          <w:b/>
        </w:rPr>
        <w:t>Le s</w:t>
      </w:r>
      <w:r w:rsidR="00CC7873" w:rsidRPr="007025A9">
        <w:rPr>
          <w:b/>
        </w:rPr>
        <w:t>amedi</w:t>
      </w:r>
      <w:r w:rsidRPr="007025A9">
        <w:rPr>
          <w:b/>
        </w:rPr>
        <w:t>,</w:t>
      </w:r>
      <w:r w:rsidR="00E276F7" w:rsidRPr="007025A9">
        <w:rPr>
          <w:b/>
        </w:rPr>
        <w:t xml:space="preserve"> </w:t>
      </w:r>
      <w:r w:rsidRPr="007025A9">
        <w:rPr>
          <w:b/>
        </w:rPr>
        <w:t>2</w:t>
      </w:r>
      <w:r w:rsidR="00E704AD" w:rsidRPr="007025A9">
        <w:rPr>
          <w:b/>
        </w:rPr>
        <w:t>4</w:t>
      </w:r>
      <w:r w:rsidRPr="007025A9">
        <w:rPr>
          <w:b/>
        </w:rPr>
        <w:t xml:space="preserve"> août</w:t>
      </w:r>
      <w:r w:rsidR="00CC7873" w:rsidRPr="007025A9">
        <w:rPr>
          <w:b/>
        </w:rPr>
        <w:t xml:space="preserve"> 201</w:t>
      </w:r>
      <w:r w:rsidR="00E704AD" w:rsidRPr="007025A9">
        <w:rPr>
          <w:b/>
        </w:rPr>
        <w:t>9</w:t>
      </w:r>
    </w:p>
    <w:p w14:paraId="0A74AB6A" w14:textId="7178134F" w:rsidR="00E704AD" w:rsidRPr="007025A9" w:rsidRDefault="00E704AD" w:rsidP="00E704AD">
      <w:pPr>
        <w:tabs>
          <w:tab w:val="left" w:pos="700"/>
          <w:tab w:val="left" w:pos="1770"/>
        </w:tabs>
        <w:jc w:val="center"/>
        <w:rPr>
          <w:b/>
        </w:rPr>
      </w:pPr>
      <w:r w:rsidRPr="007025A9">
        <w:rPr>
          <w:b/>
        </w:rPr>
        <w:t>La Rabouillère,</w:t>
      </w:r>
    </w:p>
    <w:p w14:paraId="1FB1578A" w14:textId="2689B729" w:rsidR="00E704AD" w:rsidRPr="007025A9" w:rsidRDefault="00E704AD" w:rsidP="00E704AD">
      <w:pPr>
        <w:tabs>
          <w:tab w:val="left" w:pos="700"/>
          <w:tab w:val="left" w:pos="1770"/>
        </w:tabs>
        <w:jc w:val="center"/>
        <w:rPr>
          <w:b/>
        </w:rPr>
      </w:pPr>
      <w:r w:rsidRPr="007025A9">
        <w:rPr>
          <w:b/>
        </w:rPr>
        <w:t>1073 rang de l’Égypte,</w:t>
      </w:r>
    </w:p>
    <w:p w14:paraId="74C550C8" w14:textId="19AFF8D0" w:rsidR="00544786" w:rsidRPr="007025A9" w:rsidRDefault="00E704AD" w:rsidP="00E704AD">
      <w:pPr>
        <w:tabs>
          <w:tab w:val="left" w:pos="700"/>
          <w:tab w:val="left" w:pos="1770"/>
        </w:tabs>
        <w:jc w:val="center"/>
        <w:rPr>
          <w:b/>
        </w:rPr>
      </w:pPr>
      <w:r w:rsidRPr="007025A9">
        <w:rPr>
          <w:b/>
        </w:rPr>
        <w:t>St-Valérien-de-Milton, QC J0H 2B0</w:t>
      </w:r>
    </w:p>
    <w:p w14:paraId="5211A0C1" w14:textId="77777777" w:rsidR="00E704AD" w:rsidRPr="007025A9" w:rsidRDefault="00E704AD" w:rsidP="00E704AD">
      <w:pPr>
        <w:tabs>
          <w:tab w:val="left" w:pos="700"/>
          <w:tab w:val="left" w:pos="1770"/>
        </w:tabs>
        <w:jc w:val="center"/>
        <w:rPr>
          <w:b/>
        </w:rPr>
      </w:pPr>
    </w:p>
    <w:p w14:paraId="50B8FAC5" w14:textId="77777777" w:rsidR="00544786" w:rsidRPr="007025A9" w:rsidRDefault="00544786">
      <w:pPr>
        <w:tabs>
          <w:tab w:val="left" w:pos="700"/>
          <w:tab w:val="left" w:pos="1770"/>
        </w:tabs>
        <w:jc w:val="center"/>
      </w:pPr>
      <w:r w:rsidRPr="007025A9">
        <w:t>ORDRE DU JOUR</w:t>
      </w:r>
    </w:p>
    <w:p w14:paraId="637949FB" w14:textId="77777777" w:rsidR="00544786" w:rsidRDefault="00544786">
      <w:pPr>
        <w:tabs>
          <w:tab w:val="left" w:pos="700"/>
          <w:tab w:val="left" w:pos="1770"/>
        </w:tabs>
        <w:jc w:val="center"/>
        <w:rPr>
          <w:rFonts w:ascii="Arial" w:hAnsi="Arial" w:cs="Arial"/>
          <w:i/>
          <w:u w:val="single"/>
        </w:rPr>
      </w:pPr>
    </w:p>
    <w:p w14:paraId="1845CBAC" w14:textId="20808FAB" w:rsidR="00544786" w:rsidRPr="007025A9" w:rsidRDefault="00CD4716" w:rsidP="002B4F49">
      <w:pPr>
        <w:pStyle w:val="Retraitcorpsdetexte"/>
        <w:ind w:left="675" w:hanging="675"/>
        <w:rPr>
          <w:rFonts w:ascii="Times New Roman" w:hAnsi="Times New Roman" w:cs="Times New Roman"/>
        </w:rPr>
      </w:pPr>
      <w:r w:rsidRPr="007025A9">
        <w:rPr>
          <w:rFonts w:ascii="Times New Roman" w:hAnsi="Times New Roman" w:cs="Times New Roman"/>
        </w:rPr>
        <w:t>20</w:t>
      </w:r>
      <w:r w:rsidR="00544786" w:rsidRPr="007025A9">
        <w:rPr>
          <w:rFonts w:ascii="Times New Roman" w:hAnsi="Times New Roman" w:cs="Times New Roman"/>
        </w:rPr>
        <w:t>.1</w:t>
      </w:r>
      <w:r w:rsidR="00347231" w:rsidRPr="007025A9">
        <w:rPr>
          <w:rFonts w:ascii="Times New Roman" w:hAnsi="Times New Roman" w:cs="Times New Roman"/>
        </w:rPr>
        <w:tab/>
        <w:t xml:space="preserve">   </w:t>
      </w:r>
      <w:r w:rsidR="00544786" w:rsidRPr="007025A9">
        <w:rPr>
          <w:rFonts w:ascii="Times New Roman" w:hAnsi="Times New Roman" w:cs="Times New Roman"/>
        </w:rPr>
        <w:t>Mot de bienvenue du président et présentation des membres du Conseil                                                            d’administration</w:t>
      </w:r>
    </w:p>
    <w:p w14:paraId="48A33523" w14:textId="77777777" w:rsidR="00544786" w:rsidRPr="007025A9" w:rsidRDefault="00544786">
      <w:pPr>
        <w:pStyle w:val="Retraitcorpsdetexte"/>
        <w:tabs>
          <w:tab w:val="clear" w:pos="500"/>
          <w:tab w:val="left" w:pos="0"/>
        </w:tabs>
        <w:ind w:left="20"/>
        <w:rPr>
          <w:rFonts w:ascii="Times New Roman" w:hAnsi="Times New Roman" w:cs="Times New Roman"/>
        </w:rPr>
      </w:pPr>
      <w:r w:rsidRPr="007025A9">
        <w:rPr>
          <w:rFonts w:ascii="Times New Roman" w:hAnsi="Times New Roman" w:cs="Times New Roman"/>
        </w:rPr>
        <w:t xml:space="preserve">                           </w:t>
      </w:r>
    </w:p>
    <w:p w14:paraId="383A6DA3" w14:textId="0A1624F6" w:rsidR="00544786" w:rsidRPr="007025A9" w:rsidRDefault="00CD471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544786" w:rsidRPr="007025A9">
        <w:rPr>
          <w:sz w:val="22"/>
          <w:szCs w:val="22"/>
        </w:rPr>
        <w:t>.2</w:t>
      </w:r>
      <w:r w:rsidR="00347231" w:rsidRPr="007025A9">
        <w:rPr>
          <w:sz w:val="22"/>
          <w:szCs w:val="22"/>
        </w:rPr>
        <w:tab/>
      </w:r>
      <w:r w:rsidR="00544786" w:rsidRPr="007025A9">
        <w:rPr>
          <w:sz w:val="22"/>
          <w:szCs w:val="22"/>
        </w:rPr>
        <w:t>Ouverture de l’assemblée</w:t>
      </w:r>
    </w:p>
    <w:p w14:paraId="348CCB99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57608DC6" w14:textId="4EB906FE" w:rsidR="0086264A" w:rsidRPr="007025A9" w:rsidRDefault="00CD4716" w:rsidP="0086264A">
      <w:pPr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544786" w:rsidRPr="007025A9">
        <w:rPr>
          <w:sz w:val="22"/>
          <w:szCs w:val="22"/>
        </w:rPr>
        <w:t>.3</w:t>
      </w:r>
      <w:r w:rsidR="00347231" w:rsidRPr="007025A9">
        <w:rPr>
          <w:sz w:val="22"/>
          <w:szCs w:val="22"/>
        </w:rPr>
        <w:tab/>
      </w:r>
      <w:r w:rsidR="0086264A" w:rsidRPr="007025A9">
        <w:rPr>
          <w:sz w:val="22"/>
          <w:szCs w:val="22"/>
        </w:rPr>
        <w:t>Nomination d’un (e) président (e) et d’un (e) secrétaire d’</w:t>
      </w:r>
      <w:r w:rsidR="00F90293" w:rsidRPr="007025A9">
        <w:rPr>
          <w:sz w:val="22"/>
          <w:szCs w:val="22"/>
        </w:rPr>
        <w:t>assemblée</w:t>
      </w:r>
    </w:p>
    <w:p w14:paraId="605650D2" w14:textId="77777777" w:rsidR="0086264A" w:rsidRPr="007025A9" w:rsidRDefault="0086264A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186B8E11" w14:textId="1DE2E93B" w:rsidR="00544786" w:rsidRPr="007025A9" w:rsidRDefault="0086264A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20.</w:t>
      </w:r>
      <w:r w:rsidR="00C630D6" w:rsidRPr="007025A9">
        <w:rPr>
          <w:sz w:val="22"/>
          <w:szCs w:val="22"/>
        </w:rPr>
        <w:t>4</w:t>
      </w:r>
      <w:r w:rsidR="00C630D6" w:rsidRPr="007025A9">
        <w:rPr>
          <w:sz w:val="22"/>
          <w:szCs w:val="22"/>
        </w:rPr>
        <w:tab/>
      </w:r>
      <w:r w:rsidR="00544786" w:rsidRPr="007025A9">
        <w:rPr>
          <w:sz w:val="22"/>
          <w:szCs w:val="22"/>
        </w:rPr>
        <w:t>Lecture et adoption de l’ordre du jour</w:t>
      </w:r>
    </w:p>
    <w:p w14:paraId="7135E1B6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3B210485" w14:textId="67C8B992" w:rsidR="00544786" w:rsidRPr="007025A9" w:rsidRDefault="0055497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544786" w:rsidRPr="007025A9">
        <w:rPr>
          <w:sz w:val="22"/>
          <w:szCs w:val="22"/>
        </w:rPr>
        <w:t>.4</w:t>
      </w:r>
      <w:r w:rsidR="00347231" w:rsidRPr="007025A9">
        <w:rPr>
          <w:sz w:val="22"/>
          <w:szCs w:val="22"/>
        </w:rPr>
        <w:tab/>
      </w:r>
      <w:r w:rsidR="00544786" w:rsidRPr="007025A9">
        <w:rPr>
          <w:sz w:val="22"/>
          <w:szCs w:val="22"/>
        </w:rPr>
        <w:t>Lecture et adoption du procès</w:t>
      </w:r>
      <w:r w:rsidR="00E76B03" w:rsidRPr="007025A9">
        <w:rPr>
          <w:sz w:val="22"/>
          <w:szCs w:val="22"/>
        </w:rPr>
        <w:t>-</w:t>
      </w:r>
      <w:r w:rsidR="00544786" w:rsidRPr="007025A9">
        <w:rPr>
          <w:sz w:val="22"/>
          <w:szCs w:val="22"/>
        </w:rPr>
        <w:t>verb</w:t>
      </w:r>
      <w:r w:rsidR="00CC7873" w:rsidRPr="007025A9">
        <w:rPr>
          <w:sz w:val="22"/>
          <w:szCs w:val="22"/>
        </w:rPr>
        <w:t>al de l’assemblée générale du 2</w:t>
      </w:r>
      <w:r w:rsidR="00E704AD" w:rsidRPr="007025A9">
        <w:rPr>
          <w:sz w:val="22"/>
          <w:szCs w:val="22"/>
        </w:rPr>
        <w:t>5</w:t>
      </w:r>
      <w:r w:rsidR="00CC7873" w:rsidRPr="007025A9">
        <w:rPr>
          <w:sz w:val="22"/>
          <w:szCs w:val="22"/>
        </w:rPr>
        <w:t xml:space="preserve"> août 201</w:t>
      </w:r>
      <w:r w:rsidR="00E704AD" w:rsidRPr="007025A9">
        <w:rPr>
          <w:sz w:val="22"/>
          <w:szCs w:val="22"/>
        </w:rPr>
        <w:t>8</w:t>
      </w:r>
    </w:p>
    <w:p w14:paraId="7CB73077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1ACB3061" w14:textId="7E578F61" w:rsidR="00544786" w:rsidRPr="007025A9" w:rsidRDefault="0055497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544786" w:rsidRPr="007025A9">
        <w:rPr>
          <w:sz w:val="22"/>
          <w:szCs w:val="22"/>
        </w:rPr>
        <w:t>.5</w:t>
      </w:r>
      <w:r w:rsidR="00347231" w:rsidRPr="007025A9">
        <w:rPr>
          <w:sz w:val="22"/>
          <w:szCs w:val="22"/>
        </w:rPr>
        <w:tab/>
      </w:r>
      <w:r w:rsidR="00544786" w:rsidRPr="007025A9">
        <w:rPr>
          <w:sz w:val="22"/>
          <w:szCs w:val="22"/>
        </w:rPr>
        <w:t>Rapport du président</w:t>
      </w:r>
    </w:p>
    <w:p w14:paraId="000BC97E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5F3D887D" w14:textId="3222535B" w:rsidR="00544786" w:rsidRPr="007025A9" w:rsidRDefault="0055497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544786" w:rsidRPr="007025A9">
        <w:rPr>
          <w:sz w:val="22"/>
          <w:szCs w:val="22"/>
        </w:rPr>
        <w:t>.6</w:t>
      </w:r>
      <w:r w:rsidR="00347231" w:rsidRPr="007025A9">
        <w:rPr>
          <w:sz w:val="22"/>
          <w:szCs w:val="22"/>
        </w:rPr>
        <w:tab/>
      </w:r>
      <w:r w:rsidR="00544786" w:rsidRPr="007025A9">
        <w:rPr>
          <w:sz w:val="22"/>
          <w:szCs w:val="22"/>
        </w:rPr>
        <w:t>Rapport financier</w:t>
      </w:r>
    </w:p>
    <w:p w14:paraId="56AA1993" w14:textId="77777777" w:rsidR="00454CC1" w:rsidRPr="007025A9" w:rsidRDefault="00454CC1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56A3EEAC" w14:textId="6CDABF7F" w:rsidR="00454CC1" w:rsidRPr="007025A9" w:rsidRDefault="0055497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7147A7" w:rsidRPr="007025A9">
        <w:rPr>
          <w:sz w:val="22"/>
          <w:szCs w:val="22"/>
        </w:rPr>
        <w:t>.7</w:t>
      </w:r>
      <w:r w:rsidR="00347231" w:rsidRPr="007025A9">
        <w:rPr>
          <w:sz w:val="22"/>
          <w:szCs w:val="22"/>
        </w:rPr>
        <w:tab/>
      </w:r>
      <w:r w:rsidR="007147A7" w:rsidRPr="007025A9">
        <w:rPr>
          <w:sz w:val="22"/>
          <w:szCs w:val="22"/>
        </w:rPr>
        <w:t>Rapport d</w:t>
      </w:r>
      <w:r w:rsidR="009D6751" w:rsidRPr="007025A9">
        <w:rPr>
          <w:sz w:val="22"/>
          <w:szCs w:val="22"/>
        </w:rPr>
        <w:t>es activités par le</w:t>
      </w:r>
      <w:r w:rsidR="007147A7" w:rsidRPr="007025A9">
        <w:rPr>
          <w:sz w:val="22"/>
          <w:szCs w:val="22"/>
        </w:rPr>
        <w:t xml:space="preserve"> secrétaire de l’Association</w:t>
      </w:r>
    </w:p>
    <w:p w14:paraId="6A082741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55D6E298" w14:textId="3216E8B4" w:rsidR="00544786" w:rsidRPr="007025A9" w:rsidRDefault="0055497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454CC1" w:rsidRPr="007025A9">
        <w:rPr>
          <w:sz w:val="22"/>
          <w:szCs w:val="22"/>
        </w:rPr>
        <w:t>.8</w:t>
      </w:r>
      <w:r w:rsidR="00347231" w:rsidRPr="007025A9">
        <w:rPr>
          <w:sz w:val="22"/>
          <w:szCs w:val="22"/>
        </w:rPr>
        <w:tab/>
      </w:r>
      <w:r w:rsidR="007147A7" w:rsidRPr="007025A9">
        <w:rPr>
          <w:sz w:val="22"/>
          <w:szCs w:val="22"/>
        </w:rPr>
        <w:t>Ratification des act</w:t>
      </w:r>
      <w:r w:rsidR="001661A4" w:rsidRPr="007025A9">
        <w:rPr>
          <w:sz w:val="22"/>
          <w:szCs w:val="22"/>
        </w:rPr>
        <w:t>es posés par les administrateurs</w:t>
      </w:r>
    </w:p>
    <w:p w14:paraId="2FBFD655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6D8E510B" w14:textId="4A30F841" w:rsidR="00544786" w:rsidRPr="007025A9" w:rsidRDefault="0055497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454CC1" w:rsidRPr="007025A9">
        <w:rPr>
          <w:sz w:val="22"/>
          <w:szCs w:val="22"/>
        </w:rPr>
        <w:t>.9</w:t>
      </w:r>
      <w:r w:rsidR="00347231" w:rsidRPr="007025A9">
        <w:rPr>
          <w:sz w:val="22"/>
          <w:szCs w:val="22"/>
        </w:rPr>
        <w:tab/>
      </w:r>
      <w:r w:rsidR="001661A4" w:rsidRPr="007025A9">
        <w:rPr>
          <w:sz w:val="22"/>
          <w:szCs w:val="22"/>
        </w:rPr>
        <w:t>Nomination d’un (e) président (e) et d’un</w:t>
      </w:r>
      <w:r w:rsidR="00F66165" w:rsidRPr="007025A9">
        <w:rPr>
          <w:sz w:val="22"/>
          <w:szCs w:val="22"/>
        </w:rPr>
        <w:t xml:space="preserve"> (e)</w:t>
      </w:r>
      <w:r w:rsidR="001661A4" w:rsidRPr="007025A9">
        <w:rPr>
          <w:sz w:val="22"/>
          <w:szCs w:val="22"/>
        </w:rPr>
        <w:t xml:space="preserve"> secrétaire d’élection</w:t>
      </w:r>
    </w:p>
    <w:p w14:paraId="07C80EDB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20EEA4C7" w14:textId="3CA6E45E" w:rsidR="00544786" w:rsidRPr="007025A9" w:rsidRDefault="0055497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454CC1" w:rsidRPr="007025A9">
        <w:rPr>
          <w:sz w:val="22"/>
          <w:szCs w:val="22"/>
        </w:rPr>
        <w:t>.10</w:t>
      </w:r>
      <w:r w:rsidR="00347231" w:rsidRPr="007025A9">
        <w:rPr>
          <w:sz w:val="22"/>
          <w:szCs w:val="22"/>
        </w:rPr>
        <w:tab/>
      </w:r>
      <w:r w:rsidR="001661A4" w:rsidRPr="007025A9">
        <w:rPr>
          <w:sz w:val="22"/>
          <w:szCs w:val="22"/>
        </w:rPr>
        <w:t xml:space="preserve">Élection des membres du Conseil d’administration de l’Association </w:t>
      </w:r>
    </w:p>
    <w:p w14:paraId="7E342920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459BCEFA" w14:textId="71DB3725" w:rsidR="00E704AD" w:rsidRPr="007025A9" w:rsidRDefault="001661A4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 xml:space="preserve">         </w:t>
      </w:r>
      <w:r w:rsidR="00544786" w:rsidRPr="007025A9">
        <w:rPr>
          <w:sz w:val="22"/>
          <w:szCs w:val="22"/>
        </w:rPr>
        <w:t xml:space="preserve">  </w:t>
      </w:r>
      <w:r w:rsidR="00454CC1" w:rsidRPr="007025A9">
        <w:rPr>
          <w:sz w:val="22"/>
          <w:szCs w:val="22"/>
        </w:rPr>
        <w:t xml:space="preserve"> </w:t>
      </w:r>
      <w:r w:rsidRPr="007025A9">
        <w:rPr>
          <w:sz w:val="22"/>
          <w:szCs w:val="22"/>
        </w:rPr>
        <w:t>Poste</w:t>
      </w:r>
      <w:r w:rsidR="00347231" w:rsidRPr="007025A9">
        <w:rPr>
          <w:sz w:val="22"/>
          <w:szCs w:val="22"/>
        </w:rPr>
        <w:t>s</w:t>
      </w:r>
      <w:r w:rsidRPr="007025A9">
        <w:rPr>
          <w:sz w:val="22"/>
          <w:szCs w:val="22"/>
        </w:rPr>
        <w:t xml:space="preserve"> en élection : </w:t>
      </w:r>
      <w:r w:rsidR="00347231" w:rsidRPr="007025A9">
        <w:rPr>
          <w:sz w:val="22"/>
          <w:szCs w:val="22"/>
        </w:rPr>
        <w:tab/>
      </w:r>
      <w:r w:rsidR="00E704AD" w:rsidRPr="007025A9">
        <w:rPr>
          <w:sz w:val="22"/>
          <w:szCs w:val="22"/>
        </w:rPr>
        <w:t xml:space="preserve">Albert Faucher (210), </w:t>
      </w:r>
    </w:p>
    <w:p w14:paraId="5CDFBBAA" w14:textId="77777777" w:rsidR="00E704AD" w:rsidRPr="007025A9" w:rsidRDefault="00E704AD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  <w:t xml:space="preserve">Christian Faucher (272), </w:t>
      </w:r>
    </w:p>
    <w:p w14:paraId="2FB1AF59" w14:textId="77777777" w:rsidR="00E704AD" w:rsidRPr="007025A9" w:rsidRDefault="00E704AD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  <w:t xml:space="preserve">Claude Faucher (157), </w:t>
      </w:r>
    </w:p>
    <w:p w14:paraId="16496C77" w14:textId="77777777" w:rsidR="00E704AD" w:rsidRPr="007025A9" w:rsidRDefault="00E704AD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  <w:t xml:space="preserve">Martin Châteauvert (199) et </w:t>
      </w: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</w:r>
    </w:p>
    <w:p w14:paraId="45210536" w14:textId="4FA02E2D" w:rsidR="00544786" w:rsidRPr="007025A9" w:rsidRDefault="00E704AD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</w:r>
      <w:r w:rsidRPr="007025A9">
        <w:rPr>
          <w:sz w:val="22"/>
          <w:szCs w:val="22"/>
        </w:rPr>
        <w:tab/>
        <w:t>Gilbert Faucher (58).</w:t>
      </w:r>
    </w:p>
    <w:p w14:paraId="1085D5E7" w14:textId="08908FAE" w:rsidR="00096E00" w:rsidRPr="007025A9" w:rsidRDefault="001661A4" w:rsidP="00E704AD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 xml:space="preserve">                                          </w:t>
      </w:r>
      <w:r w:rsidR="00347231" w:rsidRPr="007025A9">
        <w:rPr>
          <w:sz w:val="22"/>
          <w:szCs w:val="22"/>
        </w:rPr>
        <w:tab/>
      </w:r>
      <w:r w:rsidR="00096E00" w:rsidRPr="007025A9">
        <w:rPr>
          <w:sz w:val="22"/>
          <w:szCs w:val="22"/>
        </w:rPr>
        <w:t xml:space="preserve"> </w:t>
      </w:r>
      <w:r w:rsidR="00C724DE" w:rsidRPr="007025A9">
        <w:rPr>
          <w:sz w:val="22"/>
          <w:szCs w:val="22"/>
        </w:rPr>
        <w:t xml:space="preserve">                           </w:t>
      </w:r>
    </w:p>
    <w:p w14:paraId="796BB623" w14:textId="77777777" w:rsidR="00544786" w:rsidRPr="007025A9" w:rsidRDefault="00544786" w:rsidP="00C724DE">
      <w:pPr>
        <w:tabs>
          <w:tab w:val="left" w:pos="700"/>
          <w:tab w:val="left" w:pos="1770"/>
        </w:tabs>
        <w:ind w:left="765"/>
        <w:rPr>
          <w:sz w:val="22"/>
          <w:szCs w:val="22"/>
        </w:rPr>
      </w:pPr>
      <w:r w:rsidRPr="007025A9">
        <w:rPr>
          <w:sz w:val="22"/>
          <w:szCs w:val="22"/>
        </w:rPr>
        <w:t>Ajournement pour la nomination des officiers</w:t>
      </w:r>
    </w:p>
    <w:p w14:paraId="343757E6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4A33DDB5" w14:textId="448DC7C3" w:rsidR="00544786" w:rsidRPr="007025A9" w:rsidRDefault="00554976">
      <w:pPr>
        <w:tabs>
          <w:tab w:val="left" w:pos="700"/>
          <w:tab w:val="left" w:pos="1770"/>
        </w:tabs>
        <w:rPr>
          <w:sz w:val="22"/>
          <w:szCs w:val="22"/>
          <w:u w:val="single"/>
        </w:rPr>
      </w:pPr>
      <w:r w:rsidRPr="007025A9">
        <w:rPr>
          <w:sz w:val="22"/>
          <w:szCs w:val="22"/>
        </w:rPr>
        <w:t>20</w:t>
      </w:r>
      <w:r w:rsidR="00F66165" w:rsidRPr="007025A9">
        <w:rPr>
          <w:sz w:val="22"/>
          <w:szCs w:val="22"/>
        </w:rPr>
        <w:t>.11</w:t>
      </w:r>
      <w:r w:rsidR="00544786" w:rsidRPr="007025A9">
        <w:rPr>
          <w:sz w:val="22"/>
          <w:szCs w:val="22"/>
        </w:rPr>
        <w:tab/>
        <w:t xml:space="preserve"> Présentation des membres </w:t>
      </w:r>
      <w:r w:rsidR="00096E00" w:rsidRPr="007025A9">
        <w:rPr>
          <w:sz w:val="22"/>
          <w:szCs w:val="22"/>
        </w:rPr>
        <w:t>du Conseil d’administration 201</w:t>
      </w:r>
      <w:r w:rsidR="00C96DAF" w:rsidRPr="007025A9">
        <w:rPr>
          <w:sz w:val="22"/>
          <w:szCs w:val="22"/>
        </w:rPr>
        <w:t>9</w:t>
      </w:r>
      <w:r w:rsidR="00096E00" w:rsidRPr="007025A9">
        <w:rPr>
          <w:sz w:val="22"/>
          <w:szCs w:val="22"/>
        </w:rPr>
        <w:t>-2</w:t>
      </w:r>
      <w:r w:rsidR="005673B6" w:rsidRPr="007025A9">
        <w:rPr>
          <w:sz w:val="22"/>
          <w:szCs w:val="22"/>
        </w:rPr>
        <w:t>020</w:t>
      </w:r>
    </w:p>
    <w:p w14:paraId="42CD49B6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5891A69A" w14:textId="14F05E03" w:rsidR="00544786" w:rsidRPr="007025A9" w:rsidRDefault="0055497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F66165" w:rsidRPr="007025A9">
        <w:rPr>
          <w:sz w:val="22"/>
          <w:szCs w:val="22"/>
        </w:rPr>
        <w:t>.12</w:t>
      </w:r>
      <w:r w:rsidR="00544786" w:rsidRPr="007025A9">
        <w:rPr>
          <w:sz w:val="22"/>
          <w:szCs w:val="22"/>
        </w:rPr>
        <w:tab/>
        <w:t xml:space="preserve"> Date et lieu du prochain rassemblement</w:t>
      </w:r>
    </w:p>
    <w:p w14:paraId="66B159D4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</w:p>
    <w:p w14:paraId="3CD00BD5" w14:textId="16498760" w:rsidR="00544786" w:rsidRPr="007025A9" w:rsidRDefault="0055497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F66165" w:rsidRPr="007025A9">
        <w:rPr>
          <w:sz w:val="22"/>
          <w:szCs w:val="22"/>
        </w:rPr>
        <w:t>.13</w:t>
      </w:r>
      <w:r w:rsidR="00544786" w:rsidRPr="007025A9">
        <w:rPr>
          <w:sz w:val="22"/>
          <w:szCs w:val="22"/>
        </w:rPr>
        <w:tab/>
        <w:t xml:space="preserve"> Varia</w:t>
      </w:r>
    </w:p>
    <w:p w14:paraId="1462C0D9" w14:textId="77777777" w:rsidR="00544786" w:rsidRPr="007025A9" w:rsidRDefault="00544786">
      <w:pPr>
        <w:tabs>
          <w:tab w:val="left" w:pos="700"/>
          <w:tab w:val="left" w:pos="1770"/>
        </w:tabs>
        <w:rPr>
          <w:sz w:val="22"/>
          <w:szCs w:val="22"/>
        </w:rPr>
      </w:pPr>
      <w:bookmarkStart w:id="0" w:name="_GoBack"/>
      <w:bookmarkEnd w:id="0"/>
    </w:p>
    <w:p w14:paraId="2B8D0FD6" w14:textId="5AFF41F9" w:rsidR="00544786" w:rsidRPr="007025A9" w:rsidRDefault="00554976">
      <w:pPr>
        <w:tabs>
          <w:tab w:val="left" w:pos="700"/>
          <w:tab w:val="left" w:pos="1770"/>
        </w:tabs>
        <w:rPr>
          <w:sz w:val="22"/>
          <w:szCs w:val="22"/>
        </w:rPr>
      </w:pPr>
      <w:r w:rsidRPr="007025A9">
        <w:rPr>
          <w:sz w:val="22"/>
          <w:szCs w:val="22"/>
        </w:rPr>
        <w:t>20</w:t>
      </w:r>
      <w:r w:rsidR="00F66165" w:rsidRPr="007025A9">
        <w:rPr>
          <w:sz w:val="22"/>
          <w:szCs w:val="22"/>
        </w:rPr>
        <w:t>.14</w:t>
      </w:r>
      <w:r w:rsidR="00544786" w:rsidRPr="007025A9">
        <w:rPr>
          <w:sz w:val="22"/>
          <w:szCs w:val="22"/>
        </w:rPr>
        <w:tab/>
        <w:t xml:space="preserve"> Levée de l’assemblée</w:t>
      </w:r>
    </w:p>
    <w:p w14:paraId="5DA557C3" w14:textId="77777777" w:rsidR="00544786" w:rsidRDefault="00544786">
      <w:pPr>
        <w:tabs>
          <w:tab w:val="left" w:pos="700"/>
        </w:tabs>
        <w:rPr>
          <w:rFonts w:ascii="Arial" w:hAnsi="Arial" w:cs="Arial"/>
          <w:sz w:val="22"/>
          <w:szCs w:val="22"/>
        </w:rPr>
      </w:pPr>
    </w:p>
    <w:sectPr w:rsidR="00544786">
      <w:pgSz w:w="12240" w:h="15840" w:code="1"/>
      <w:pgMar w:top="1440" w:right="1440" w:bottom="72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Gra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23CDD"/>
    <w:multiLevelType w:val="multilevel"/>
    <w:tmpl w:val="3C80589C"/>
    <w:lvl w:ilvl="0">
      <w:start w:val="6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9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23A646C8"/>
    <w:multiLevelType w:val="multilevel"/>
    <w:tmpl w:val="589E2F3E"/>
    <w:lvl w:ilvl="0">
      <w:start w:val="8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45867487"/>
    <w:multiLevelType w:val="multilevel"/>
    <w:tmpl w:val="57C8F3E8"/>
    <w:lvl w:ilvl="0">
      <w:start w:val="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0"/>
        </w:tabs>
        <w:ind w:left="1080" w:hanging="1080"/>
      </w:pPr>
      <w:rPr>
        <w:rFonts w:hint="default"/>
      </w:rPr>
    </w:lvl>
  </w:abstractNum>
  <w:abstractNum w:abstractNumId="3" w15:restartNumberingAfterBreak="0">
    <w:nsid w:val="490461A8"/>
    <w:multiLevelType w:val="multilevel"/>
    <w:tmpl w:val="7DA6B00C"/>
    <w:lvl w:ilvl="0">
      <w:start w:val="8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35"/>
        </w:tabs>
        <w:ind w:left="63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60"/>
        </w:tabs>
        <w:ind w:left="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160"/>
        </w:tabs>
        <w:ind w:left="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80"/>
        </w:tabs>
        <w:ind w:left="1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560"/>
        </w:tabs>
        <w:ind w:left="1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580"/>
        </w:tabs>
        <w:ind w:left="15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60"/>
        </w:tabs>
        <w:ind w:left="1960" w:hanging="1800"/>
      </w:pPr>
      <w:rPr>
        <w:rFonts w:hint="default"/>
      </w:rPr>
    </w:lvl>
  </w:abstractNum>
  <w:abstractNum w:abstractNumId="4" w15:restartNumberingAfterBreak="0">
    <w:nsid w:val="4CF35568"/>
    <w:multiLevelType w:val="multilevel"/>
    <w:tmpl w:val="76806B3E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 w15:restartNumberingAfterBreak="0">
    <w:nsid w:val="6ACD05CE"/>
    <w:multiLevelType w:val="multilevel"/>
    <w:tmpl w:val="ABFC6080"/>
    <w:lvl w:ilvl="0">
      <w:start w:val="13"/>
      <w:numFmt w:val="decimal"/>
      <w:lvlText w:val="%1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7483129F"/>
    <w:multiLevelType w:val="hybridMultilevel"/>
    <w:tmpl w:val="1338C46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7873FA9"/>
    <w:multiLevelType w:val="multilevel"/>
    <w:tmpl w:val="F42027CC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8" w15:restartNumberingAfterBreak="0">
    <w:nsid w:val="7AF718A8"/>
    <w:multiLevelType w:val="multilevel"/>
    <w:tmpl w:val="1AB03C52"/>
    <w:lvl w:ilvl="0">
      <w:start w:val="11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>
      <w:start w:val="12"/>
      <w:numFmt w:val="decimal"/>
      <w:lvlText w:val="%1.%2.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7"/>
  </w:num>
  <w:num w:numId="5">
    <w:abstractNumId w:val="6"/>
  </w:num>
  <w:num w:numId="6">
    <w:abstractNumId w:val="3"/>
  </w:num>
  <w:num w:numId="7">
    <w:abstractNumId w:val="1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2"/>
  <w:proofState w:spelling="clean"/>
  <w:defaultTabStop w:val="708"/>
  <w:hyphenationZone w:val="425"/>
  <w:drawingGridHorizontalSpacing w:val="100"/>
  <w:displayHorizontalDrawingGridEvery w:val="2"/>
  <w:displayVerticalDrawingGridEvery w:val="2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1D6"/>
    <w:rsid w:val="00096E00"/>
    <w:rsid w:val="00162A6A"/>
    <w:rsid w:val="001661A4"/>
    <w:rsid w:val="002B4F49"/>
    <w:rsid w:val="00347231"/>
    <w:rsid w:val="0035558B"/>
    <w:rsid w:val="00375539"/>
    <w:rsid w:val="00454CC1"/>
    <w:rsid w:val="00544786"/>
    <w:rsid w:val="00554976"/>
    <w:rsid w:val="005673B6"/>
    <w:rsid w:val="005A31D6"/>
    <w:rsid w:val="005C631B"/>
    <w:rsid w:val="00621473"/>
    <w:rsid w:val="006C4232"/>
    <w:rsid w:val="007025A9"/>
    <w:rsid w:val="007147A7"/>
    <w:rsid w:val="007C5301"/>
    <w:rsid w:val="0086264A"/>
    <w:rsid w:val="009D6751"/>
    <w:rsid w:val="00B11EDE"/>
    <w:rsid w:val="00B63944"/>
    <w:rsid w:val="00C630D6"/>
    <w:rsid w:val="00C724DE"/>
    <w:rsid w:val="00C96DAF"/>
    <w:rsid w:val="00CC7873"/>
    <w:rsid w:val="00CD4716"/>
    <w:rsid w:val="00CE4BA7"/>
    <w:rsid w:val="00E276F7"/>
    <w:rsid w:val="00E704AD"/>
    <w:rsid w:val="00E76B03"/>
    <w:rsid w:val="00F06958"/>
    <w:rsid w:val="00F66165"/>
    <w:rsid w:val="00F90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AA32CD0"/>
  <w15:chartTrackingRefBased/>
  <w15:docId w15:val="{44541D63-5ABA-4E7A-ABCA-9015D1C94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CA" w:eastAsia="fr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extedebulles1">
    <w:name w:val="Texte de bulles1"/>
    <w:basedOn w:val="Normal"/>
    <w:semiHidden/>
    <w:rPr>
      <w:rFonts w:ascii="Tahoma" w:hAnsi="Tahoma" w:cs="Tahoma"/>
      <w:sz w:val="16"/>
      <w:szCs w:val="16"/>
    </w:rPr>
  </w:style>
  <w:style w:type="paragraph" w:styleId="Retraitcorpsdetexte">
    <w:name w:val="Body Text Indent"/>
    <w:basedOn w:val="Normal"/>
    <w:semiHidden/>
    <w:pPr>
      <w:tabs>
        <w:tab w:val="left" w:pos="500"/>
        <w:tab w:val="left" w:pos="1770"/>
      </w:tabs>
      <w:ind w:left="-400"/>
    </w:pPr>
    <w:rPr>
      <w:rFonts w:ascii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45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SIXIÈME ASSEMBLÉE GÉNÉRALE DE</vt:lpstr>
    </vt:vector>
  </TitlesOfParts>
  <Company>Comaq</Company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SIXIÈME ASSEMBLÉE GÉNÉRALE DE</dc:title>
  <dc:subject/>
  <dc:creator>Julie Faucher</dc:creator>
  <cp:keywords/>
  <cp:lastModifiedBy>Martin Chateauvert</cp:lastModifiedBy>
  <cp:revision>15</cp:revision>
  <cp:lastPrinted>2005-06-26T15:22:00Z</cp:lastPrinted>
  <dcterms:created xsi:type="dcterms:W3CDTF">2019-05-20T22:06:00Z</dcterms:created>
  <dcterms:modified xsi:type="dcterms:W3CDTF">2019-06-05T17:35:00Z</dcterms:modified>
</cp:coreProperties>
</file>